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E06" w:rsidRDefault="001F6E06" w:rsidP="001F6E06">
      <w:r>
        <w:t xml:space="preserve">A </w:t>
      </w:r>
      <w:proofErr w:type="spellStart"/>
      <w:r>
        <w:t>Biomechanika</w:t>
      </w:r>
      <w:proofErr w:type="spellEnd"/>
      <w:r>
        <w:t xml:space="preserve"> az élő szervezetek mozgásának, működésének és szerkezetének tanulmányozásával foglalkozó tudományág.</w:t>
      </w:r>
    </w:p>
    <w:p w:rsidR="001F6E06" w:rsidRDefault="001F6E06" w:rsidP="001F6E06">
      <w:r>
        <w:t xml:space="preserve">A nagysebességű kamerákat évek óta használják az emberi test mozgásának tanulmányozására, vizsgálva az </w:t>
      </w:r>
      <w:proofErr w:type="spellStart"/>
      <w:r>
        <w:t>inak</w:t>
      </w:r>
      <w:proofErr w:type="spellEnd"/>
      <w:r>
        <w:t xml:space="preserve">, a szalagok, a csontok és az izmok működését. A sportban a </w:t>
      </w:r>
      <w:proofErr w:type="spellStart"/>
      <w:r>
        <w:t>biomechanika</w:t>
      </w:r>
      <w:proofErr w:type="spellEnd"/>
      <w:r>
        <w:t xml:space="preserve"> a test működésére és az egyéni feladatok elsajátítására összpontosít. Például a guggolás végrehajtása magában foglalja az ember lábfejének, térdének, lábainak, csípőjének, hátának, vállának és akár a karjainak helyzetének és mozgásának felmérését is. A </w:t>
      </w:r>
      <w:proofErr w:type="spellStart"/>
      <w:r>
        <w:t>biomechanikát</w:t>
      </w:r>
      <w:proofErr w:type="spellEnd"/>
      <w:r>
        <w:t xml:space="preserve"> széles körben használják az implantátumok, például az ízületek ortopédiai kutatására és fejlesztésére. A biológiai anyagok, akár az ízületi implantátumok teljesítményének kutatása is kulcsszerepet játszik az orvosi célokat szolgáló fejlesztésben.</w:t>
      </w:r>
    </w:p>
    <w:p w:rsidR="009A3AE0" w:rsidRDefault="001F6E06" w:rsidP="001F6E06">
      <w:r>
        <w:t xml:space="preserve">A </w:t>
      </w:r>
      <w:proofErr w:type="spellStart"/>
      <w:r>
        <w:t>biomechanika</w:t>
      </w:r>
      <w:proofErr w:type="spellEnd"/>
      <w:r>
        <w:t xml:space="preserve"> az emberi test tanulmányozása mellett az állatok és </w:t>
      </w:r>
      <w:proofErr w:type="spellStart"/>
      <w:r>
        <w:t>esetenként</w:t>
      </w:r>
      <w:proofErr w:type="spellEnd"/>
      <w:r>
        <w:t xml:space="preserve"> a növények vizsgálatára is kiterjed.</w:t>
      </w:r>
    </w:p>
    <w:sectPr w:rsidR="009A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06"/>
    <w:rsid w:val="001F6E06"/>
    <w:rsid w:val="009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CB333-C84F-4EBD-9FAD-84A533CD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808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Tóth András</cp:lastModifiedBy>
  <cp:revision>1</cp:revision>
  <dcterms:created xsi:type="dcterms:W3CDTF">2020-05-22T08:23:00Z</dcterms:created>
  <dcterms:modified xsi:type="dcterms:W3CDTF">2020-05-22T08:24:00Z</dcterms:modified>
</cp:coreProperties>
</file>